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6F24D" w14:textId="1264786C" w:rsidR="004755D2" w:rsidRPr="00D6279C" w:rsidRDefault="00E03F00" w:rsidP="00DC1049">
      <w:pPr>
        <w:spacing w:after="0" w:line="276" w:lineRule="auto"/>
        <w:rPr>
          <w:sz w:val="24"/>
        </w:rPr>
      </w:pPr>
      <w:r w:rsidRPr="00D6279C">
        <w:rPr>
          <w:sz w:val="24"/>
        </w:rPr>
        <w:t>Presse</w:t>
      </w:r>
      <w:r w:rsidR="00D14CA1">
        <w:rPr>
          <w:sz w:val="24"/>
        </w:rPr>
        <w:t>-Information</w:t>
      </w:r>
    </w:p>
    <w:p w14:paraId="0E2A571B" w14:textId="77777777" w:rsidR="00FD4E6F" w:rsidRDefault="00FD4E6F" w:rsidP="00DC1049">
      <w:pPr>
        <w:spacing w:after="0" w:line="276" w:lineRule="auto"/>
      </w:pPr>
    </w:p>
    <w:p w14:paraId="24CF377C" w14:textId="2A29FA9C" w:rsidR="00CF06EC" w:rsidRDefault="00CF06EC" w:rsidP="6F2BC5F3">
      <w:pPr>
        <w:spacing w:after="0" w:line="276" w:lineRule="auto"/>
        <w:rPr>
          <w:b/>
          <w:bCs/>
          <w:sz w:val="28"/>
          <w:szCs w:val="28"/>
        </w:rPr>
      </w:pPr>
      <w:proofErr w:type="spellStart"/>
      <w:r>
        <w:rPr>
          <w:b/>
          <w:bCs/>
          <w:sz w:val="28"/>
          <w:szCs w:val="28"/>
        </w:rPr>
        <w:t>Vringstreff</w:t>
      </w:r>
      <w:proofErr w:type="spellEnd"/>
      <w:r>
        <w:rPr>
          <w:b/>
          <w:bCs/>
          <w:sz w:val="28"/>
          <w:szCs w:val="28"/>
        </w:rPr>
        <w:t xml:space="preserve"> </w:t>
      </w:r>
      <w:r w:rsidR="003C4B73">
        <w:rPr>
          <w:b/>
          <w:bCs/>
          <w:sz w:val="28"/>
          <w:szCs w:val="28"/>
        </w:rPr>
        <w:t>stellt Geschäftsführung neu auf</w:t>
      </w:r>
    </w:p>
    <w:p w14:paraId="38C97FA1" w14:textId="77777777" w:rsidR="00FD4E6F" w:rsidRDefault="00FD4E6F" w:rsidP="00DC1049">
      <w:pPr>
        <w:spacing w:after="0" w:line="276" w:lineRule="auto"/>
      </w:pPr>
    </w:p>
    <w:p w14:paraId="1C56F7E4" w14:textId="15A113D1" w:rsidR="00804DB8" w:rsidRDefault="00FD4E6F" w:rsidP="00CF06EC">
      <w:pPr>
        <w:spacing w:after="0" w:line="276" w:lineRule="auto"/>
      </w:pPr>
      <w:r w:rsidRPr="002A5D41">
        <w:rPr>
          <w:i/>
          <w:iCs/>
        </w:rPr>
        <w:t xml:space="preserve">Köln, </w:t>
      </w:r>
      <w:r w:rsidR="003C4B73">
        <w:rPr>
          <w:i/>
          <w:iCs/>
        </w:rPr>
        <w:t>28. April 2025</w:t>
      </w:r>
      <w:r w:rsidR="00E563B3">
        <w:rPr>
          <w:i/>
          <w:iCs/>
        </w:rPr>
        <w:t xml:space="preserve"> (v2)</w:t>
      </w:r>
      <w:bookmarkStart w:id="0" w:name="_GoBack"/>
      <w:bookmarkEnd w:id="0"/>
      <w:r w:rsidR="0061198A">
        <w:t>.</w:t>
      </w:r>
      <w:r w:rsidR="00F80FED">
        <w:t xml:space="preserve"> </w:t>
      </w:r>
      <w:r w:rsidR="00CF06EC">
        <w:t>D</w:t>
      </w:r>
      <w:r w:rsidR="00D02B29">
        <w:t xml:space="preserve">er </w:t>
      </w:r>
      <w:proofErr w:type="spellStart"/>
      <w:r w:rsidR="00D02B29">
        <w:t>Vringstreff</w:t>
      </w:r>
      <w:proofErr w:type="spellEnd"/>
      <w:r w:rsidR="00D02B29">
        <w:t xml:space="preserve">, </w:t>
      </w:r>
      <w:r w:rsidR="007036AD">
        <w:t>Kölner Institution</w:t>
      </w:r>
      <w:r w:rsidR="00D02B29">
        <w:t xml:space="preserve"> der Wohnungslosenhilfe</w:t>
      </w:r>
      <w:r w:rsidR="007036AD">
        <w:t xml:space="preserve">, </w:t>
      </w:r>
      <w:r w:rsidR="00CF06EC">
        <w:t xml:space="preserve">gibt bekannt, dass </w:t>
      </w:r>
      <w:r w:rsidR="00863200">
        <w:t xml:space="preserve">Sabine Rupp und Thorsten Wacker </w:t>
      </w:r>
      <w:r w:rsidR="00010078">
        <w:t>zum</w:t>
      </w:r>
      <w:r w:rsidR="00CF06EC">
        <w:t xml:space="preserve"> 1. </w:t>
      </w:r>
      <w:r w:rsidR="00863200">
        <w:t>Mai 2025</w:t>
      </w:r>
      <w:r w:rsidR="00CF06EC">
        <w:t xml:space="preserve"> </w:t>
      </w:r>
      <w:r w:rsidR="00010078">
        <w:t xml:space="preserve">die Geschäftsführung </w:t>
      </w:r>
      <w:r w:rsidR="00014C07">
        <w:t xml:space="preserve">des gemeinnützigen Vereins </w:t>
      </w:r>
      <w:r w:rsidR="00863200">
        <w:t>übernehmen</w:t>
      </w:r>
      <w:r w:rsidR="000C5DB8">
        <w:t xml:space="preserve">. </w:t>
      </w:r>
      <w:r w:rsidR="0098475B">
        <w:t xml:space="preserve">Sie </w:t>
      </w:r>
      <w:r w:rsidR="00994DC2">
        <w:t xml:space="preserve">treten die Nachfolge von </w:t>
      </w:r>
      <w:r w:rsidR="00200E20">
        <w:t xml:space="preserve">Dr. </w:t>
      </w:r>
      <w:r w:rsidR="00994DC2">
        <w:t xml:space="preserve">Thomas Münch an, der interimistisch </w:t>
      </w:r>
      <w:r w:rsidR="00804DB8">
        <w:t>seit Januar 2025 die Geschäftsführung innehat und plangemäß zu Ende April 2025 ausscheidet.</w:t>
      </w:r>
    </w:p>
    <w:p w14:paraId="2F7682D6" w14:textId="77777777" w:rsidR="00804DB8" w:rsidRDefault="00804DB8" w:rsidP="00CF06EC">
      <w:pPr>
        <w:spacing w:after="0" w:line="276" w:lineRule="auto"/>
      </w:pPr>
    </w:p>
    <w:p w14:paraId="209CA6B3" w14:textId="72CAC8FA" w:rsidR="005B3C4A" w:rsidRDefault="00E368E2" w:rsidP="00CF06EC">
      <w:pPr>
        <w:spacing w:after="0" w:line="276" w:lineRule="auto"/>
      </w:pPr>
      <w:r>
        <w:t xml:space="preserve">Sabine Rupp kennt den </w:t>
      </w:r>
      <w:proofErr w:type="spellStart"/>
      <w:r>
        <w:t>Vringstreff</w:t>
      </w:r>
      <w:proofErr w:type="spellEnd"/>
      <w:r>
        <w:t xml:space="preserve"> </w:t>
      </w:r>
      <w:r w:rsidR="004A43D7">
        <w:t xml:space="preserve">seit mehr als 20 Jahren aus ihrem ehrenamtlichen Engagement. </w:t>
      </w:r>
      <w:r w:rsidR="00551E7C">
        <w:t>2021 übernahm</w:t>
      </w:r>
      <w:r w:rsidR="0050329A">
        <w:t xml:space="preserve"> d</w:t>
      </w:r>
      <w:r w:rsidR="00551E7C">
        <w:t xml:space="preserve">ie Wirtschaftswissenschaftlerin </w:t>
      </w:r>
      <w:r w:rsidR="0050329A">
        <w:t xml:space="preserve">die </w:t>
      </w:r>
      <w:r w:rsidR="00A60BC3">
        <w:t>Leitung des</w:t>
      </w:r>
      <w:r w:rsidR="0050329A">
        <w:t xml:space="preserve"> </w:t>
      </w:r>
      <w:r w:rsidR="00A60BC3">
        <w:t>Projekts</w:t>
      </w:r>
      <w:r w:rsidR="0050329A">
        <w:t xml:space="preserve"> „</w:t>
      </w:r>
      <w:proofErr w:type="spellStart"/>
      <w:r w:rsidR="0050329A">
        <w:t>Vringstreff</w:t>
      </w:r>
      <w:proofErr w:type="spellEnd"/>
      <w:r w:rsidR="0050329A">
        <w:t xml:space="preserve"> digital für Wohnungslose im Netz!“</w:t>
      </w:r>
      <w:r w:rsidR="009E4F8B">
        <w:t xml:space="preserve">, gefördert durch die Sozialstiftung NRW. </w:t>
      </w:r>
      <w:r w:rsidR="004A0A07">
        <w:t>Seit</w:t>
      </w:r>
      <w:r w:rsidR="009E4F8B">
        <w:t xml:space="preserve"> Fe</w:t>
      </w:r>
      <w:r w:rsidR="004A0A07">
        <w:t xml:space="preserve">bruar 2022 verantwortet </w:t>
      </w:r>
      <w:r w:rsidR="00460FE5">
        <w:t xml:space="preserve">Sabine </w:t>
      </w:r>
      <w:r w:rsidR="00C31B75">
        <w:t>Rupp</w:t>
      </w:r>
      <w:r w:rsidR="004A0A07">
        <w:t xml:space="preserve"> die Aktivitäten zu </w:t>
      </w:r>
      <w:r w:rsidR="00B07D80">
        <w:t xml:space="preserve">digitaler Teilhabe, Fundraising und Öffentlichkeitsarbeit. </w:t>
      </w:r>
      <w:r w:rsidR="000E3B48">
        <w:t>Seither z</w:t>
      </w:r>
      <w:r w:rsidR="00B07D80">
        <w:t xml:space="preserve">unehmend mit </w:t>
      </w:r>
      <w:r w:rsidR="00E019C3">
        <w:t>weiteren Leitungs</w:t>
      </w:r>
      <w:r w:rsidR="00B07D80">
        <w:t>aufgaben betraut,</w:t>
      </w:r>
      <w:r w:rsidR="00B84D22">
        <w:t xml:space="preserve"> übertrug ihr der </w:t>
      </w:r>
      <w:proofErr w:type="spellStart"/>
      <w:r w:rsidR="00B84D22">
        <w:t>Vringstreff</w:t>
      </w:r>
      <w:proofErr w:type="spellEnd"/>
      <w:r w:rsidR="00B84D22">
        <w:t>-Vorstand Anfang des Jahres</w:t>
      </w:r>
      <w:r w:rsidR="005B3C4A">
        <w:t xml:space="preserve"> die stellvertretende Geschäftsführung.</w:t>
      </w:r>
    </w:p>
    <w:p w14:paraId="75BA9EB1" w14:textId="77777777" w:rsidR="005B3C4A" w:rsidRDefault="005B3C4A" w:rsidP="00CF06EC">
      <w:pPr>
        <w:spacing w:after="0" w:line="276" w:lineRule="auto"/>
      </w:pPr>
    </w:p>
    <w:p w14:paraId="71AF6951" w14:textId="68AB83E8" w:rsidR="009F09C2" w:rsidRDefault="001B3C68" w:rsidP="001B3C68">
      <w:pPr>
        <w:spacing w:after="0" w:line="276" w:lineRule="auto"/>
      </w:pPr>
      <w:r>
        <w:t xml:space="preserve">Thorsten Wacker wechselt </w:t>
      </w:r>
      <w:r w:rsidR="002408B8">
        <w:t>aus dem</w:t>
      </w:r>
      <w:r>
        <w:t xml:space="preserve"> Bürgerschaftshaus Bocklemünd-Mengenich in den </w:t>
      </w:r>
      <w:proofErr w:type="spellStart"/>
      <w:r>
        <w:t>Vringstreff</w:t>
      </w:r>
      <w:proofErr w:type="spellEnd"/>
      <w:r>
        <w:t xml:space="preserve">. </w:t>
      </w:r>
      <w:r w:rsidR="00F23170">
        <w:t>Er</w:t>
      </w:r>
      <w:r>
        <w:t xml:space="preserve"> </w:t>
      </w:r>
      <w:r w:rsidR="008F4548">
        <w:t xml:space="preserve">leitet seit </w:t>
      </w:r>
      <w:r w:rsidR="00040352">
        <w:t xml:space="preserve">Oktober </w:t>
      </w:r>
      <w:r w:rsidR="00B649E7">
        <w:t>2021 die dortige</w:t>
      </w:r>
      <w:r w:rsidR="002408B8">
        <w:t xml:space="preserve"> Kinder- und Jugendeinrichtung</w:t>
      </w:r>
      <w:r w:rsidR="007C4DB0">
        <w:t xml:space="preserve">. Seit mehr als 20 Jahren </w:t>
      </w:r>
      <w:r w:rsidR="00752759">
        <w:t xml:space="preserve">im Bürgerschaftshaus Bocklemünd-Mengenich </w:t>
      </w:r>
      <w:r w:rsidR="007C4DB0">
        <w:t>aktiv,</w:t>
      </w:r>
      <w:r w:rsidR="009F09C2">
        <w:t xml:space="preserve"> ist </w:t>
      </w:r>
      <w:r w:rsidR="00ED6D24">
        <w:t xml:space="preserve">Thorsten </w:t>
      </w:r>
      <w:r w:rsidR="00C31B75">
        <w:t xml:space="preserve">Wacker </w:t>
      </w:r>
      <w:r w:rsidR="009F09C2">
        <w:t xml:space="preserve">mit der Vielfalt an Angeboten eines kleinen freien Trägers vertraut, die sich an der Lebenswelt der Menschen im </w:t>
      </w:r>
      <w:proofErr w:type="spellStart"/>
      <w:r w:rsidR="009F09C2">
        <w:t>Veedel</w:t>
      </w:r>
      <w:proofErr w:type="spellEnd"/>
      <w:r w:rsidR="009F09C2">
        <w:t xml:space="preserve"> und darüber hinaus orientieren.</w:t>
      </w:r>
    </w:p>
    <w:p w14:paraId="460DD8F6" w14:textId="77777777" w:rsidR="009F09C2" w:rsidRDefault="009F09C2" w:rsidP="001B3C68">
      <w:pPr>
        <w:spacing w:after="0" w:line="276" w:lineRule="auto"/>
      </w:pPr>
    </w:p>
    <w:p w14:paraId="636265A6" w14:textId="3504ACA4" w:rsidR="00505ECC" w:rsidRDefault="0089593C" w:rsidP="00CF06EC">
      <w:pPr>
        <w:spacing w:after="0" w:line="276" w:lineRule="auto"/>
      </w:pPr>
      <w:r w:rsidRPr="00B117A2">
        <w:t xml:space="preserve">Hans </w:t>
      </w:r>
      <w:proofErr w:type="spellStart"/>
      <w:r w:rsidRPr="00B117A2">
        <w:t>Mörtter</w:t>
      </w:r>
      <w:proofErr w:type="spellEnd"/>
      <w:r w:rsidRPr="00B117A2">
        <w:t xml:space="preserve"> und Andrea Münstermann, Vorstandsvorsitzende des </w:t>
      </w:r>
      <w:proofErr w:type="spellStart"/>
      <w:r w:rsidRPr="00B117A2">
        <w:t>Vringstreff</w:t>
      </w:r>
      <w:proofErr w:type="spellEnd"/>
      <w:r w:rsidRPr="00B117A2">
        <w:t xml:space="preserve"> e. V., </w:t>
      </w:r>
      <w:r w:rsidR="008D6111">
        <w:t xml:space="preserve">blicken </w:t>
      </w:r>
      <w:r w:rsidR="00D0497F">
        <w:t xml:space="preserve">mit großem Dank </w:t>
      </w:r>
      <w:r w:rsidR="008D6111">
        <w:t>auf</w:t>
      </w:r>
      <w:r>
        <w:t xml:space="preserve"> Thomas Münch</w:t>
      </w:r>
      <w:r w:rsidR="008D6111">
        <w:t>s</w:t>
      </w:r>
      <w:r>
        <w:t xml:space="preserve"> Einsatz</w:t>
      </w:r>
      <w:r w:rsidR="00E44D69">
        <w:t xml:space="preserve"> als Interims-Geschäftsführer</w:t>
      </w:r>
      <w:r w:rsidR="008D6111">
        <w:t xml:space="preserve"> zurück:</w:t>
      </w:r>
      <w:r>
        <w:t xml:space="preserve"> „</w:t>
      </w:r>
      <w:r w:rsidR="00E44D69">
        <w:t>U</w:t>
      </w:r>
      <w:r>
        <w:t xml:space="preserve">nser ehemaliger Vorstandskollege und ausgewiesener Kenner der Kölner Soziallandschaft </w:t>
      </w:r>
      <w:r w:rsidR="00530D00">
        <w:t xml:space="preserve">erklärte sich </w:t>
      </w:r>
      <w:r>
        <w:t xml:space="preserve">spontan bereit, </w:t>
      </w:r>
      <w:proofErr w:type="gramStart"/>
      <w:r>
        <w:t xml:space="preserve">die </w:t>
      </w:r>
      <w:r w:rsidR="00463643">
        <w:t>Anfang</w:t>
      </w:r>
      <w:proofErr w:type="gramEnd"/>
      <w:r w:rsidR="00463643">
        <w:t xml:space="preserve"> des Jahres</w:t>
      </w:r>
      <w:r>
        <w:t xml:space="preserve"> vakant</w:t>
      </w:r>
      <w:r w:rsidR="00E563B3">
        <w:t xml:space="preserve"> geworden</w:t>
      </w:r>
      <w:r>
        <w:t xml:space="preserve">e Geschäftsführung </w:t>
      </w:r>
      <w:r w:rsidR="002A67A6">
        <w:t xml:space="preserve">für vier Monate </w:t>
      </w:r>
      <w:r>
        <w:t>zu übernehmen</w:t>
      </w:r>
      <w:r w:rsidR="00530D00">
        <w:t xml:space="preserve">. Das sicherte nicht nur </w:t>
      </w:r>
      <w:r>
        <w:t xml:space="preserve">die Handlungsfähigkeit des </w:t>
      </w:r>
      <w:proofErr w:type="spellStart"/>
      <w:r>
        <w:t>Vringstreffs</w:t>
      </w:r>
      <w:proofErr w:type="spellEnd"/>
      <w:r>
        <w:t xml:space="preserve"> ab</w:t>
      </w:r>
      <w:r w:rsidR="00530D00">
        <w:t xml:space="preserve">, sondern </w:t>
      </w:r>
      <w:r w:rsidR="00906B30">
        <w:t xml:space="preserve">schuf auch </w:t>
      </w:r>
      <w:r w:rsidR="00AA623F">
        <w:t>den Rahmen</w:t>
      </w:r>
      <w:r w:rsidR="002A67A6">
        <w:t>,</w:t>
      </w:r>
      <w:r w:rsidR="00053690">
        <w:t xml:space="preserve"> </w:t>
      </w:r>
      <w:r w:rsidR="00191B48">
        <w:t xml:space="preserve">in Ruhe </w:t>
      </w:r>
      <w:r w:rsidR="00053690">
        <w:t>die Geschäftsführung neu zu besetzen</w:t>
      </w:r>
      <w:r w:rsidR="005A31C6" w:rsidRPr="00F53900">
        <w:t>.</w:t>
      </w:r>
      <w:r w:rsidR="0027437A" w:rsidRPr="00F53900">
        <w:t xml:space="preserve"> Das ist </w:t>
      </w:r>
      <w:r w:rsidR="00E50941" w:rsidRPr="00F53900">
        <w:t xml:space="preserve">uns </w:t>
      </w:r>
      <w:r w:rsidR="00E50941" w:rsidRPr="008743F1">
        <w:t>hervorragend</w:t>
      </w:r>
      <w:r w:rsidR="00E50941" w:rsidRPr="00F53900">
        <w:t xml:space="preserve"> gelungen.</w:t>
      </w:r>
      <w:r w:rsidR="005A31C6" w:rsidRPr="00F53900">
        <w:t>“</w:t>
      </w:r>
      <w:r w:rsidR="005A31C6">
        <w:t xml:space="preserve"> </w:t>
      </w:r>
      <w:r w:rsidR="00EC323D">
        <w:t xml:space="preserve">Der </w:t>
      </w:r>
      <w:proofErr w:type="spellStart"/>
      <w:r w:rsidR="00EC323D">
        <w:t>Vringstreff</w:t>
      </w:r>
      <w:proofErr w:type="spellEnd"/>
      <w:r w:rsidR="00EC323D">
        <w:t>-Vorstand</w:t>
      </w:r>
      <w:r w:rsidR="003007FC">
        <w:t xml:space="preserve"> </w:t>
      </w:r>
      <w:r w:rsidR="00D503FA">
        <w:t xml:space="preserve">wird </w:t>
      </w:r>
      <w:r w:rsidR="00EA6155">
        <w:t xml:space="preserve">– </w:t>
      </w:r>
      <w:r w:rsidR="00D503FA">
        <w:t xml:space="preserve">nun </w:t>
      </w:r>
      <w:r w:rsidR="003007FC">
        <w:t>gemeinsam mit Sabine Rupp</w:t>
      </w:r>
      <w:r w:rsidR="0083658F">
        <w:t>,</w:t>
      </w:r>
      <w:r w:rsidR="003007FC">
        <w:t xml:space="preserve"> Thorsten Wacker</w:t>
      </w:r>
      <w:r w:rsidR="00D503FA">
        <w:t xml:space="preserve"> und dem </w:t>
      </w:r>
      <w:proofErr w:type="spellStart"/>
      <w:r w:rsidR="0083658F">
        <w:t>Vringstreff</w:t>
      </w:r>
      <w:proofErr w:type="spellEnd"/>
      <w:r w:rsidR="0083658F">
        <w:t>-Team</w:t>
      </w:r>
      <w:r w:rsidR="003007FC">
        <w:t xml:space="preserve"> </w:t>
      </w:r>
      <w:r w:rsidR="00EA6155">
        <w:t xml:space="preserve">– </w:t>
      </w:r>
      <w:r w:rsidR="00030FCC" w:rsidRPr="00DE7F36">
        <w:t>die</w:t>
      </w:r>
      <w:r w:rsidR="00EA6155">
        <w:t xml:space="preserve"> </w:t>
      </w:r>
      <w:r w:rsidR="00030FCC" w:rsidRPr="00DE7F36">
        <w:t xml:space="preserve">Arbeit für von Wohnungs- und Obdachlosigkeit betroffene Menschen fortführen und </w:t>
      </w:r>
      <w:r w:rsidR="00030FCC">
        <w:t>das</w:t>
      </w:r>
      <w:r w:rsidR="00030FCC" w:rsidRPr="00DE7F36">
        <w:t xml:space="preserve"> Ziel gesellschaftlicher wie digitaler Teilhabe weiter mit Nachdruck verfolgen.</w:t>
      </w:r>
      <w:r w:rsidR="0038612F">
        <w:t xml:space="preserve"> „Wir freuen uns auf die Zusammenarbeit mit zwei verantwortungsbewussten </w:t>
      </w:r>
      <w:r w:rsidR="00922C42">
        <w:t>Leitungsp</w:t>
      </w:r>
      <w:r w:rsidR="0038612F">
        <w:t>ersönlichkeiten</w:t>
      </w:r>
      <w:r w:rsidR="001A7239">
        <w:t xml:space="preserve">, die </w:t>
      </w:r>
      <w:r w:rsidR="007C6C3C">
        <w:t xml:space="preserve">seit vielen Jahren </w:t>
      </w:r>
      <w:r w:rsidR="001A7239">
        <w:t>mit Herzblut für Menschen am Rande der Gesellschaft eintreten</w:t>
      </w:r>
      <w:r w:rsidR="00CB2DCA">
        <w:t xml:space="preserve">“, so </w:t>
      </w:r>
      <w:r w:rsidR="00ED6D24">
        <w:t xml:space="preserve">Hans </w:t>
      </w:r>
      <w:proofErr w:type="spellStart"/>
      <w:r w:rsidR="00CB2DCA">
        <w:t>Mörtter</w:t>
      </w:r>
      <w:proofErr w:type="spellEnd"/>
      <w:r w:rsidR="00CB2DCA">
        <w:t xml:space="preserve">. </w:t>
      </w:r>
    </w:p>
    <w:p w14:paraId="1C03DBC9" w14:textId="77777777" w:rsidR="00505ECC" w:rsidRDefault="00505ECC" w:rsidP="00CF06EC">
      <w:pPr>
        <w:spacing w:after="0" w:line="276" w:lineRule="auto"/>
      </w:pPr>
    </w:p>
    <w:p w14:paraId="5E0C7B38" w14:textId="77777777" w:rsidR="007C6C3C" w:rsidRDefault="004455CD" w:rsidP="00CF06EC">
      <w:pPr>
        <w:spacing w:after="0" w:line="276" w:lineRule="auto"/>
      </w:pPr>
      <w:r>
        <w:t xml:space="preserve">Sabine </w:t>
      </w:r>
      <w:r w:rsidR="00F170E4">
        <w:t xml:space="preserve">Rupp und </w:t>
      </w:r>
      <w:r>
        <w:t xml:space="preserve">Thorsten </w:t>
      </w:r>
      <w:r w:rsidR="00F170E4">
        <w:t xml:space="preserve">Wacker </w:t>
      </w:r>
      <w:r w:rsidR="007C6C3C">
        <w:t>stehen ab Mitte Mai für Interviews zur Verfügung.</w:t>
      </w:r>
    </w:p>
    <w:p w14:paraId="5DE07117" w14:textId="47D29B1D" w:rsidR="00801D22" w:rsidRDefault="00801D22" w:rsidP="002A5D41">
      <w:pPr>
        <w:spacing w:after="0" w:line="276" w:lineRule="auto"/>
      </w:pPr>
    </w:p>
    <w:p w14:paraId="0ECE4CDA" w14:textId="77777777" w:rsidR="00BB6953" w:rsidRDefault="00BB6953" w:rsidP="00BB6953">
      <w:pPr>
        <w:spacing w:after="0" w:line="276" w:lineRule="auto"/>
      </w:pPr>
      <w:r>
        <w:t>***</w:t>
      </w:r>
    </w:p>
    <w:p w14:paraId="1D4890D2" w14:textId="6F9AB3F9" w:rsidR="00B117A2" w:rsidRPr="00B117A2" w:rsidRDefault="00B117A2" w:rsidP="002A5D41">
      <w:pPr>
        <w:spacing w:after="0" w:line="276" w:lineRule="auto"/>
      </w:pPr>
      <w:r w:rsidRPr="00B117A2">
        <w:t xml:space="preserve">Bildmaterial </w:t>
      </w:r>
    </w:p>
    <w:p w14:paraId="0B2DAA9D" w14:textId="60F45D58" w:rsidR="00083D23" w:rsidRDefault="00083D23" w:rsidP="002A5D41">
      <w:pPr>
        <w:spacing w:after="0" w:line="276" w:lineRule="auto"/>
      </w:pPr>
      <w:r w:rsidRPr="00B117A2">
        <w:t xml:space="preserve">BU: </w:t>
      </w:r>
      <w:r w:rsidR="00B117A2" w:rsidRPr="00B117A2">
        <w:t xml:space="preserve">Geschäftsführung des </w:t>
      </w:r>
      <w:proofErr w:type="spellStart"/>
      <w:r w:rsidR="00B117A2" w:rsidRPr="00B117A2">
        <w:t>Vringstreff</w:t>
      </w:r>
      <w:proofErr w:type="spellEnd"/>
      <w:r w:rsidR="00B117A2" w:rsidRPr="00B117A2">
        <w:t xml:space="preserve"> e. V.</w:t>
      </w:r>
      <w:r w:rsidRPr="00B117A2">
        <w:t xml:space="preserve"> </w:t>
      </w:r>
      <w:r w:rsidR="005B2495">
        <w:t xml:space="preserve">neu aufgestellt </w:t>
      </w:r>
      <w:r w:rsidRPr="00B117A2">
        <w:t xml:space="preserve">(von links nach rechts: </w:t>
      </w:r>
      <w:r w:rsidR="00A90D69">
        <w:t xml:space="preserve">Andrea Münstermann, </w:t>
      </w:r>
      <w:r w:rsidR="00A90D69" w:rsidRPr="00B117A2">
        <w:t>Vorstandsvorsitzende</w:t>
      </w:r>
      <w:r w:rsidR="00A90D69">
        <w:t>; Thorsten Wacker</w:t>
      </w:r>
      <w:r w:rsidR="00A90D69" w:rsidRPr="00B117A2">
        <w:t xml:space="preserve">, designierter Geschäftsführer; </w:t>
      </w:r>
      <w:r w:rsidR="00A90D69">
        <w:t>Sabine Rupp, stellvertretende Geschäftsführerin und designierte Geschäftsführerin</w:t>
      </w:r>
      <w:r w:rsidR="007176F6">
        <w:t xml:space="preserve">; </w:t>
      </w:r>
      <w:r w:rsidR="00B117A2" w:rsidRPr="00B117A2">
        <w:t xml:space="preserve">Hans </w:t>
      </w:r>
      <w:proofErr w:type="spellStart"/>
      <w:r w:rsidR="00B117A2" w:rsidRPr="00B117A2">
        <w:t>Mörtter</w:t>
      </w:r>
      <w:proofErr w:type="spellEnd"/>
      <w:r w:rsidR="00B117A2" w:rsidRPr="00B117A2">
        <w:t>, Vorstandsvorsitzender</w:t>
      </w:r>
      <w:r w:rsidR="003E538C" w:rsidRPr="00B117A2">
        <w:t>)</w:t>
      </w:r>
    </w:p>
    <w:p w14:paraId="75240197" w14:textId="2F6086F5" w:rsidR="00BB6953" w:rsidRDefault="006602E3" w:rsidP="002A5D41">
      <w:pPr>
        <w:spacing w:after="0" w:line="276" w:lineRule="auto"/>
      </w:pPr>
      <w:r>
        <w:t xml:space="preserve">Foto (© </w:t>
      </w:r>
      <w:r w:rsidR="002B242C">
        <w:t>Thomas Münch/</w:t>
      </w:r>
      <w:proofErr w:type="spellStart"/>
      <w:r w:rsidR="002B242C">
        <w:t>Vringstreff</w:t>
      </w:r>
      <w:proofErr w:type="spellEnd"/>
      <w:r>
        <w:t>)</w:t>
      </w:r>
      <w:r w:rsidR="00785DC8">
        <w:t xml:space="preserve"> frei zur redaktionellen Veröffentlichung. </w:t>
      </w:r>
    </w:p>
    <w:p w14:paraId="3D98EB79" w14:textId="77777777" w:rsidR="00476614" w:rsidRDefault="00476614" w:rsidP="00476614">
      <w:pPr>
        <w:spacing w:after="0" w:line="276" w:lineRule="auto"/>
      </w:pPr>
    </w:p>
    <w:p w14:paraId="74C11FD4" w14:textId="77777777" w:rsidR="007F0D3C" w:rsidRDefault="007F0D3C" w:rsidP="007F0D3C">
      <w:pPr>
        <w:spacing w:after="0" w:line="276" w:lineRule="auto"/>
      </w:pPr>
      <w:r>
        <w:t>***</w:t>
      </w:r>
    </w:p>
    <w:p w14:paraId="0A322A7F" w14:textId="77777777" w:rsidR="0020680F" w:rsidRDefault="0020680F" w:rsidP="007F0D3C">
      <w:pPr>
        <w:spacing w:after="0" w:line="276" w:lineRule="auto"/>
        <w:rPr>
          <w:b/>
        </w:rPr>
      </w:pPr>
    </w:p>
    <w:p w14:paraId="7DC818C8" w14:textId="7DD5B29D" w:rsidR="007F0D3C" w:rsidRPr="0095762E" w:rsidRDefault="007F0D3C" w:rsidP="007F0D3C">
      <w:pPr>
        <w:spacing w:after="0" w:line="276" w:lineRule="auto"/>
        <w:rPr>
          <w:b/>
        </w:rPr>
      </w:pPr>
      <w:r w:rsidRPr="0095762E">
        <w:rPr>
          <w:b/>
        </w:rPr>
        <w:t xml:space="preserve">Über den </w:t>
      </w:r>
      <w:proofErr w:type="spellStart"/>
      <w:r w:rsidRPr="0095762E">
        <w:rPr>
          <w:b/>
        </w:rPr>
        <w:t>Vringstreff</w:t>
      </w:r>
      <w:proofErr w:type="spellEnd"/>
      <w:r w:rsidRPr="0095762E">
        <w:rPr>
          <w:b/>
        </w:rPr>
        <w:t xml:space="preserve"> e.</w:t>
      </w:r>
      <w:r>
        <w:rPr>
          <w:b/>
        </w:rPr>
        <w:t xml:space="preserve"> </w:t>
      </w:r>
      <w:r w:rsidRPr="0095762E">
        <w:rPr>
          <w:b/>
        </w:rPr>
        <w:t xml:space="preserve">V. </w:t>
      </w:r>
    </w:p>
    <w:p w14:paraId="51D3462D" w14:textId="732AEF7C" w:rsidR="001B2252" w:rsidRDefault="001B2252" w:rsidP="001B2252">
      <w:pPr>
        <w:spacing w:after="0" w:line="276" w:lineRule="auto"/>
      </w:pPr>
      <w:r w:rsidRPr="0090398B">
        <w:t xml:space="preserve">Der </w:t>
      </w:r>
      <w:proofErr w:type="spellStart"/>
      <w:r w:rsidRPr="0090398B">
        <w:t>Vringstreff</w:t>
      </w:r>
      <w:proofErr w:type="spellEnd"/>
      <w:r w:rsidRPr="0090398B">
        <w:t xml:space="preserve"> ist eine Begegnungsstätte und Beratungsstelle für Menschen mit und ohne Wohnung im Herzen der Kölner Südstadt. Der freie Träger der Wohnungslosenhilfe hat es sich mit seinen Angeboten zur Aufgabe gemacht, Menschen ihr Recht auf Integration und die Teilnahme am Leben in der Gesellschaft zu ermöglichen. </w:t>
      </w:r>
      <w:r w:rsidRPr="002A65C0">
        <w:t xml:space="preserve">Hierzu zählt auch die Initiative </w:t>
      </w:r>
      <w:proofErr w:type="spellStart"/>
      <w:r w:rsidRPr="002A65C0">
        <w:t>Housing</w:t>
      </w:r>
      <w:proofErr w:type="spellEnd"/>
      <w:r w:rsidRPr="002A65C0">
        <w:t xml:space="preserve"> First Köln, um von Obdachlosigkeit betroffenen Menschen wieder eine eigene Wohnung </w:t>
      </w:r>
      <w:r>
        <w:t>zu vermitteln</w:t>
      </w:r>
      <w:r w:rsidRPr="002A65C0">
        <w:t xml:space="preserve">. </w:t>
      </w:r>
      <w:r w:rsidRPr="0090398B">
        <w:t xml:space="preserve">1995 wurde der </w:t>
      </w:r>
      <w:proofErr w:type="spellStart"/>
      <w:r w:rsidRPr="0090398B">
        <w:t>Vringstreff</w:t>
      </w:r>
      <w:proofErr w:type="spellEnd"/>
      <w:r w:rsidRPr="0090398B">
        <w:t xml:space="preserve"> gegründet, er ist als gemeinnützige</w:t>
      </w:r>
      <w:r>
        <w:t>r Verein eine Initiative aller evangelischen und k</w:t>
      </w:r>
      <w:r w:rsidRPr="0090398B">
        <w:t xml:space="preserve">atholischen Kirchengemeinden „rund um den </w:t>
      </w:r>
      <w:proofErr w:type="spellStart"/>
      <w:r w:rsidRPr="0090398B">
        <w:t>Chlodwigplatz</w:t>
      </w:r>
      <w:proofErr w:type="spellEnd"/>
      <w:r w:rsidRPr="0090398B">
        <w:t xml:space="preserve">“, </w:t>
      </w:r>
      <w:r w:rsidR="00CD7CDA" w:rsidRPr="0090398B">
        <w:t xml:space="preserve">des Johannesbundes </w:t>
      </w:r>
      <w:r w:rsidR="00CD7CDA">
        <w:t xml:space="preserve">und </w:t>
      </w:r>
      <w:r w:rsidRPr="0090398B">
        <w:t xml:space="preserve">der </w:t>
      </w:r>
      <w:r w:rsidR="00CD7CDA">
        <w:t xml:space="preserve">damaligen </w:t>
      </w:r>
      <w:r w:rsidRPr="0090398B">
        <w:t>Bürgerinitiative Südliche Altstadt (BISA).</w:t>
      </w:r>
    </w:p>
    <w:p w14:paraId="491F4098" w14:textId="77777777" w:rsidR="00BB6953" w:rsidRDefault="00BB6953" w:rsidP="001B2252">
      <w:pPr>
        <w:spacing w:after="0" w:line="276" w:lineRule="auto"/>
      </w:pPr>
    </w:p>
    <w:p w14:paraId="7DB84238" w14:textId="77777777" w:rsidR="00BB6953" w:rsidRDefault="00BB6953" w:rsidP="001B2252">
      <w:pPr>
        <w:spacing w:after="0" w:line="276" w:lineRule="auto"/>
      </w:pPr>
    </w:p>
    <w:p w14:paraId="31381639" w14:textId="77777777" w:rsidR="001B2252" w:rsidRDefault="001B2252" w:rsidP="001B2252">
      <w:pPr>
        <w:spacing w:after="0" w:line="276" w:lineRule="auto"/>
      </w:pPr>
    </w:p>
    <w:p w14:paraId="76907F0E" w14:textId="19B25A20" w:rsidR="00017E66" w:rsidRPr="0095762E" w:rsidRDefault="0095762E" w:rsidP="00017E66">
      <w:pPr>
        <w:spacing w:after="0" w:line="276" w:lineRule="auto"/>
        <w:rPr>
          <w:b/>
        </w:rPr>
      </w:pPr>
      <w:r>
        <w:rPr>
          <w:b/>
        </w:rPr>
        <w:t>Pressekontakt</w:t>
      </w:r>
    </w:p>
    <w:p w14:paraId="30D1B377" w14:textId="48835041" w:rsidR="00017E66" w:rsidRDefault="00672A97" w:rsidP="00017E66">
      <w:pPr>
        <w:spacing w:after="0" w:line="276" w:lineRule="auto"/>
      </w:pPr>
      <w:r>
        <w:t>Sabine Rupp</w:t>
      </w:r>
    </w:p>
    <w:p w14:paraId="77DEA91B" w14:textId="4AE8E342" w:rsidR="00017E66" w:rsidRPr="00017E66" w:rsidRDefault="00017E66" w:rsidP="00017E66">
      <w:pPr>
        <w:spacing w:after="0" w:line="276" w:lineRule="auto"/>
      </w:pPr>
      <w:r w:rsidRPr="00017E66">
        <w:t xml:space="preserve">Mobil </w:t>
      </w:r>
      <w:r w:rsidR="00D6279C">
        <w:t>0</w:t>
      </w:r>
      <w:r w:rsidR="00D6279C" w:rsidRPr="00D6279C">
        <w:t>1</w:t>
      </w:r>
      <w:r w:rsidR="007F0D3C">
        <w:t>76 22937037</w:t>
      </w:r>
    </w:p>
    <w:p w14:paraId="337219C6" w14:textId="2734B80D" w:rsidR="00672A97" w:rsidRDefault="00017E66" w:rsidP="00017E66">
      <w:pPr>
        <w:spacing w:after="0" w:line="276" w:lineRule="auto"/>
      </w:pPr>
      <w:r w:rsidRPr="00017E66">
        <w:t>Mail</w:t>
      </w:r>
      <w:r w:rsidR="00672A97">
        <w:t xml:space="preserve"> </w:t>
      </w:r>
      <w:hyperlink r:id="rId10" w:history="1">
        <w:r w:rsidR="00672A97" w:rsidRPr="005311F4">
          <w:rPr>
            <w:rStyle w:val="Hyperlink"/>
          </w:rPr>
          <w:t>sabine.rupp@vringstreff.de</w:t>
        </w:r>
      </w:hyperlink>
    </w:p>
    <w:p w14:paraId="5A0B86BE" w14:textId="77777777" w:rsidR="00017E66" w:rsidRPr="00017E66" w:rsidRDefault="00017E66" w:rsidP="00017E66">
      <w:pPr>
        <w:spacing w:after="0" w:line="276" w:lineRule="auto"/>
      </w:pPr>
    </w:p>
    <w:p w14:paraId="073D1074" w14:textId="48C61D08" w:rsidR="00017E66" w:rsidRPr="00017E66" w:rsidRDefault="00017E66" w:rsidP="00017E66">
      <w:pPr>
        <w:spacing w:after="0" w:line="276" w:lineRule="auto"/>
      </w:pPr>
      <w:proofErr w:type="spellStart"/>
      <w:r w:rsidRPr="00017E66">
        <w:t>Vringstreff</w:t>
      </w:r>
      <w:proofErr w:type="spellEnd"/>
      <w:r w:rsidRPr="00017E66">
        <w:t xml:space="preserve"> e.</w:t>
      </w:r>
      <w:r w:rsidR="008575C9">
        <w:t xml:space="preserve"> </w:t>
      </w:r>
      <w:r w:rsidRPr="00017E66">
        <w:t>V.</w:t>
      </w:r>
    </w:p>
    <w:p w14:paraId="4CACD50F" w14:textId="77777777" w:rsidR="00017E66" w:rsidRPr="00017E66" w:rsidRDefault="00017E66" w:rsidP="00017E66">
      <w:pPr>
        <w:spacing w:after="0" w:line="276" w:lineRule="auto"/>
      </w:pPr>
      <w:r w:rsidRPr="00017E66">
        <w:t xml:space="preserve">Im </w:t>
      </w:r>
      <w:proofErr w:type="spellStart"/>
      <w:r w:rsidRPr="00017E66">
        <w:t>Ferkulum</w:t>
      </w:r>
      <w:proofErr w:type="spellEnd"/>
      <w:r w:rsidRPr="00017E66">
        <w:t xml:space="preserve"> 42</w:t>
      </w:r>
    </w:p>
    <w:p w14:paraId="1D766CA7" w14:textId="77777777" w:rsidR="00017E66" w:rsidRPr="00017E66" w:rsidRDefault="00017E66" w:rsidP="00017E66">
      <w:pPr>
        <w:spacing w:after="0" w:line="276" w:lineRule="auto"/>
      </w:pPr>
      <w:r w:rsidRPr="00017E66">
        <w:t>50678 Köln</w:t>
      </w:r>
    </w:p>
    <w:p w14:paraId="0DD82A43" w14:textId="77777777" w:rsidR="00D6279C" w:rsidRPr="00017E66" w:rsidRDefault="00D6279C" w:rsidP="00D6279C">
      <w:pPr>
        <w:spacing w:after="0" w:line="276" w:lineRule="auto"/>
      </w:pPr>
      <w:r w:rsidRPr="00017E66">
        <w:t>Telefon 0221</w:t>
      </w:r>
      <w:r>
        <w:t xml:space="preserve"> </w:t>
      </w:r>
      <w:r w:rsidRPr="00017E66">
        <w:t>278 56 56</w:t>
      </w:r>
    </w:p>
    <w:p w14:paraId="1BDB6915" w14:textId="77777777" w:rsidR="00BB395A" w:rsidRDefault="00D157AF" w:rsidP="00BB395A">
      <w:pPr>
        <w:spacing w:after="0" w:line="276" w:lineRule="auto"/>
      </w:pPr>
      <w:hyperlink r:id="rId11" w:history="1">
        <w:r w:rsidR="00BB395A" w:rsidRPr="00FC1496">
          <w:rPr>
            <w:rStyle w:val="Hyperlink"/>
          </w:rPr>
          <w:t>https://vringstreff.de/</w:t>
        </w:r>
      </w:hyperlink>
      <w:r w:rsidR="00BB395A">
        <w:t xml:space="preserve"> </w:t>
      </w:r>
    </w:p>
    <w:p w14:paraId="3D8A1D3D" w14:textId="2AFF3685" w:rsidR="00017E66" w:rsidRDefault="00017E66" w:rsidP="00BB395A">
      <w:pPr>
        <w:spacing w:after="0" w:line="276" w:lineRule="auto"/>
      </w:pPr>
    </w:p>
    <w:sectPr w:rsidR="00017E66" w:rsidSect="00D6279C">
      <w:headerReference w:type="default" r:id="rId12"/>
      <w:pgSz w:w="11906" w:h="16838"/>
      <w:pgMar w:top="170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47FA4" w14:textId="77777777" w:rsidR="00D157AF" w:rsidRDefault="00D157AF" w:rsidP="007C4F99">
      <w:pPr>
        <w:spacing w:after="0" w:line="240" w:lineRule="auto"/>
      </w:pPr>
      <w:r>
        <w:separator/>
      </w:r>
    </w:p>
  </w:endnote>
  <w:endnote w:type="continuationSeparator" w:id="0">
    <w:p w14:paraId="47903D2A" w14:textId="77777777" w:rsidR="00D157AF" w:rsidRDefault="00D157AF" w:rsidP="007C4F99">
      <w:pPr>
        <w:spacing w:after="0" w:line="240" w:lineRule="auto"/>
      </w:pPr>
      <w:r>
        <w:continuationSeparator/>
      </w:r>
    </w:p>
  </w:endnote>
  <w:endnote w:type="continuationNotice" w:id="1">
    <w:p w14:paraId="7B6C887D" w14:textId="77777777" w:rsidR="00D157AF" w:rsidRDefault="00D157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18532" w14:textId="77777777" w:rsidR="00D157AF" w:rsidRDefault="00D157AF" w:rsidP="007C4F99">
      <w:pPr>
        <w:spacing w:after="0" w:line="240" w:lineRule="auto"/>
      </w:pPr>
      <w:r>
        <w:separator/>
      </w:r>
    </w:p>
  </w:footnote>
  <w:footnote w:type="continuationSeparator" w:id="0">
    <w:p w14:paraId="299D6322" w14:textId="77777777" w:rsidR="00D157AF" w:rsidRDefault="00D157AF" w:rsidP="007C4F99">
      <w:pPr>
        <w:spacing w:after="0" w:line="240" w:lineRule="auto"/>
      </w:pPr>
      <w:r>
        <w:continuationSeparator/>
      </w:r>
    </w:p>
  </w:footnote>
  <w:footnote w:type="continuationNotice" w:id="1">
    <w:p w14:paraId="51A582B8" w14:textId="77777777" w:rsidR="00D157AF" w:rsidRDefault="00D157AF">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0A55" w14:textId="71490FD1" w:rsidR="00122C06" w:rsidRDefault="00674A28" w:rsidP="00122C06">
    <w:pPr>
      <w:pStyle w:val="Kopfzeile"/>
      <w:jc w:val="right"/>
    </w:pPr>
    <w:r>
      <w:rPr>
        <w:noProof/>
        <w:lang w:eastAsia="de-DE"/>
      </w:rPr>
      <w:drawing>
        <wp:anchor distT="0" distB="0" distL="114300" distR="114300" simplePos="0" relativeHeight="251658240" behindDoc="0" locked="0" layoutInCell="1" allowOverlap="1" wp14:anchorId="1AF0C3EF" wp14:editId="27BCD750">
          <wp:simplePos x="0" y="0"/>
          <wp:positionH relativeFrom="margin">
            <wp:posOffset>0</wp:posOffset>
          </wp:positionH>
          <wp:positionV relativeFrom="paragraph">
            <wp:posOffset>-143510</wp:posOffset>
          </wp:positionV>
          <wp:extent cx="1628841" cy="543330"/>
          <wp:effectExtent l="0" t="0" r="0" b="0"/>
          <wp:wrapNone/>
          <wp:docPr id="2" name="Grafik 2" descr="Ein Bild, das Schrift, Grafiken, Tex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hrift, Grafiken, Text, Grafik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8841" cy="543330"/>
                  </a:xfrm>
                  <a:prstGeom prst="rect">
                    <a:avLst/>
                  </a:prstGeom>
                </pic:spPr>
              </pic:pic>
            </a:graphicData>
          </a:graphic>
          <wp14:sizeRelH relativeFrom="margin">
            <wp14:pctWidth>0</wp14:pctWidth>
          </wp14:sizeRelH>
          <wp14:sizeRelV relativeFrom="margin">
            <wp14:pctHeight>0</wp14:pctHeight>
          </wp14:sizeRelV>
        </wp:anchor>
      </w:drawing>
    </w:r>
    <w:r w:rsidR="00122C06">
      <w:tab/>
    </w:r>
    <w:r w:rsidR="00122C06">
      <w:tab/>
    </w:r>
    <w:r w:rsidR="00122C06">
      <w:rPr>
        <w:noProof/>
        <w:lang w:eastAsia="de-DE"/>
      </w:rPr>
      <w:drawing>
        <wp:inline distT="0" distB="0" distL="0" distR="0" wp14:anchorId="3C82A64E" wp14:editId="7B32D5A0">
          <wp:extent cx="1562100" cy="276225"/>
          <wp:effectExtent l="0" t="0" r="0" b="9525"/>
          <wp:docPr id="1" name="Grafik 1" descr="Vringstreff-Logo-10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ingstreff-Logo-100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2100" cy="276225"/>
                  </a:xfrm>
                  <a:prstGeom prst="rect">
                    <a:avLst/>
                  </a:prstGeom>
                  <a:noFill/>
                  <a:ln>
                    <a:noFill/>
                  </a:ln>
                </pic:spPr>
              </pic:pic>
            </a:graphicData>
          </a:graphic>
        </wp:inline>
      </w:drawing>
    </w:r>
  </w:p>
  <w:p w14:paraId="359084ED" w14:textId="30344A1D" w:rsidR="00017E66" w:rsidRPr="00122C06" w:rsidRDefault="00017E66" w:rsidP="00122C06">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7643D"/>
    <w:multiLevelType w:val="hybridMultilevel"/>
    <w:tmpl w:val="91D07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044A4C"/>
    <w:multiLevelType w:val="hybridMultilevel"/>
    <w:tmpl w:val="28BE5F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947CEE"/>
    <w:multiLevelType w:val="hybridMultilevel"/>
    <w:tmpl w:val="EEC20D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4BC4CE1"/>
    <w:multiLevelType w:val="hybridMultilevel"/>
    <w:tmpl w:val="818EA348"/>
    <w:lvl w:ilvl="0" w:tplc="F02EBF90">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E225173"/>
    <w:multiLevelType w:val="hybridMultilevel"/>
    <w:tmpl w:val="7D00C562"/>
    <w:lvl w:ilvl="0" w:tplc="98B2717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F00"/>
    <w:rsid w:val="00010078"/>
    <w:rsid w:val="00014C07"/>
    <w:rsid w:val="00017E66"/>
    <w:rsid w:val="00030FCC"/>
    <w:rsid w:val="00034C41"/>
    <w:rsid w:val="0003697A"/>
    <w:rsid w:val="00040352"/>
    <w:rsid w:val="00041080"/>
    <w:rsid w:val="00053690"/>
    <w:rsid w:val="00054DCB"/>
    <w:rsid w:val="0007036F"/>
    <w:rsid w:val="0007410A"/>
    <w:rsid w:val="00080F87"/>
    <w:rsid w:val="00083D23"/>
    <w:rsid w:val="000924F8"/>
    <w:rsid w:val="00092531"/>
    <w:rsid w:val="000C5DB8"/>
    <w:rsid w:val="000C6E9A"/>
    <w:rsid w:val="000C74DE"/>
    <w:rsid w:val="000D7A90"/>
    <w:rsid w:val="000E3B48"/>
    <w:rsid w:val="000E3DF7"/>
    <w:rsid w:val="000E483F"/>
    <w:rsid w:val="000F1DEB"/>
    <w:rsid w:val="000F6CE2"/>
    <w:rsid w:val="00115550"/>
    <w:rsid w:val="00122C06"/>
    <w:rsid w:val="0012751D"/>
    <w:rsid w:val="00134466"/>
    <w:rsid w:val="001377A9"/>
    <w:rsid w:val="00145C99"/>
    <w:rsid w:val="00151C91"/>
    <w:rsid w:val="0017150E"/>
    <w:rsid w:val="00175C76"/>
    <w:rsid w:val="00191B48"/>
    <w:rsid w:val="00191FDC"/>
    <w:rsid w:val="00197844"/>
    <w:rsid w:val="001A46DE"/>
    <w:rsid w:val="001A4FF0"/>
    <w:rsid w:val="001A5197"/>
    <w:rsid w:val="001A5DA8"/>
    <w:rsid w:val="001A7239"/>
    <w:rsid w:val="001B2252"/>
    <w:rsid w:val="001B3C68"/>
    <w:rsid w:val="001C2FD3"/>
    <w:rsid w:val="001C73E6"/>
    <w:rsid w:val="001D1AD0"/>
    <w:rsid w:val="001D42CB"/>
    <w:rsid w:val="001E1858"/>
    <w:rsid w:val="001E22C3"/>
    <w:rsid w:val="00200E20"/>
    <w:rsid w:val="00201883"/>
    <w:rsid w:val="0020680F"/>
    <w:rsid w:val="00212784"/>
    <w:rsid w:val="002128D4"/>
    <w:rsid w:val="0022293E"/>
    <w:rsid w:val="00223E84"/>
    <w:rsid w:val="002408B8"/>
    <w:rsid w:val="002450F5"/>
    <w:rsid w:val="00260A62"/>
    <w:rsid w:val="00267E02"/>
    <w:rsid w:val="0027437A"/>
    <w:rsid w:val="00280B14"/>
    <w:rsid w:val="00286F34"/>
    <w:rsid w:val="002906B5"/>
    <w:rsid w:val="002A5D41"/>
    <w:rsid w:val="002A67A6"/>
    <w:rsid w:val="002A7203"/>
    <w:rsid w:val="002B242C"/>
    <w:rsid w:val="002B772F"/>
    <w:rsid w:val="002D1E41"/>
    <w:rsid w:val="002E16C4"/>
    <w:rsid w:val="003007FC"/>
    <w:rsid w:val="00313899"/>
    <w:rsid w:val="00313EB3"/>
    <w:rsid w:val="00315AC9"/>
    <w:rsid w:val="00322A8A"/>
    <w:rsid w:val="00325F09"/>
    <w:rsid w:val="00330DFD"/>
    <w:rsid w:val="003355A5"/>
    <w:rsid w:val="00340DB8"/>
    <w:rsid w:val="00362DC4"/>
    <w:rsid w:val="0036692A"/>
    <w:rsid w:val="003710F4"/>
    <w:rsid w:val="00371583"/>
    <w:rsid w:val="003751B8"/>
    <w:rsid w:val="0038612F"/>
    <w:rsid w:val="00390257"/>
    <w:rsid w:val="003937B5"/>
    <w:rsid w:val="00395F3E"/>
    <w:rsid w:val="00397ABC"/>
    <w:rsid w:val="003A4132"/>
    <w:rsid w:val="003A45E8"/>
    <w:rsid w:val="003A7491"/>
    <w:rsid w:val="003C2513"/>
    <w:rsid w:val="003C4B73"/>
    <w:rsid w:val="003D5BE4"/>
    <w:rsid w:val="003E538C"/>
    <w:rsid w:val="003F39D7"/>
    <w:rsid w:val="003F41C3"/>
    <w:rsid w:val="004065E6"/>
    <w:rsid w:val="00416387"/>
    <w:rsid w:val="00426632"/>
    <w:rsid w:val="00436369"/>
    <w:rsid w:val="00440867"/>
    <w:rsid w:val="0044100D"/>
    <w:rsid w:val="00441930"/>
    <w:rsid w:val="004446F3"/>
    <w:rsid w:val="004455CD"/>
    <w:rsid w:val="00446AFE"/>
    <w:rsid w:val="0045775D"/>
    <w:rsid w:val="00460FE5"/>
    <w:rsid w:val="004620AA"/>
    <w:rsid w:val="00463643"/>
    <w:rsid w:val="00470150"/>
    <w:rsid w:val="004755D2"/>
    <w:rsid w:val="00476549"/>
    <w:rsid w:val="00476614"/>
    <w:rsid w:val="004811E7"/>
    <w:rsid w:val="0048321B"/>
    <w:rsid w:val="00491805"/>
    <w:rsid w:val="00496825"/>
    <w:rsid w:val="00497948"/>
    <w:rsid w:val="004A0A07"/>
    <w:rsid w:val="004A1093"/>
    <w:rsid w:val="004A43D7"/>
    <w:rsid w:val="004A7DC6"/>
    <w:rsid w:val="004B0031"/>
    <w:rsid w:val="004B77EF"/>
    <w:rsid w:val="004C6FE3"/>
    <w:rsid w:val="004E2209"/>
    <w:rsid w:val="004E58BA"/>
    <w:rsid w:val="004F01C5"/>
    <w:rsid w:val="0050329A"/>
    <w:rsid w:val="00505C0F"/>
    <w:rsid w:val="00505ECC"/>
    <w:rsid w:val="00522E63"/>
    <w:rsid w:val="005250DB"/>
    <w:rsid w:val="00530C90"/>
    <w:rsid w:val="00530D00"/>
    <w:rsid w:val="00534190"/>
    <w:rsid w:val="005368FE"/>
    <w:rsid w:val="00537345"/>
    <w:rsid w:val="0054027E"/>
    <w:rsid w:val="00551E7C"/>
    <w:rsid w:val="00555FC1"/>
    <w:rsid w:val="00562808"/>
    <w:rsid w:val="005629AC"/>
    <w:rsid w:val="0056772F"/>
    <w:rsid w:val="00594DA9"/>
    <w:rsid w:val="005A207D"/>
    <w:rsid w:val="005A2EAD"/>
    <w:rsid w:val="005A31C6"/>
    <w:rsid w:val="005B2495"/>
    <w:rsid w:val="005B3C4A"/>
    <w:rsid w:val="005C18BB"/>
    <w:rsid w:val="005C55F1"/>
    <w:rsid w:val="005D5CE4"/>
    <w:rsid w:val="005E4528"/>
    <w:rsid w:val="005E74C2"/>
    <w:rsid w:val="00601D2D"/>
    <w:rsid w:val="0061198A"/>
    <w:rsid w:val="00612A32"/>
    <w:rsid w:val="00623373"/>
    <w:rsid w:val="00637D89"/>
    <w:rsid w:val="00656C6B"/>
    <w:rsid w:val="006602E3"/>
    <w:rsid w:val="00660FFF"/>
    <w:rsid w:val="00672A97"/>
    <w:rsid w:val="00674A28"/>
    <w:rsid w:val="00677C63"/>
    <w:rsid w:val="00686884"/>
    <w:rsid w:val="00694DEC"/>
    <w:rsid w:val="006A5DCA"/>
    <w:rsid w:val="006D06CB"/>
    <w:rsid w:val="006D1678"/>
    <w:rsid w:val="006D27A6"/>
    <w:rsid w:val="006D3CB9"/>
    <w:rsid w:val="006E46FB"/>
    <w:rsid w:val="006F4213"/>
    <w:rsid w:val="006F585E"/>
    <w:rsid w:val="006F7627"/>
    <w:rsid w:val="007036AD"/>
    <w:rsid w:val="00703EBD"/>
    <w:rsid w:val="00706CF6"/>
    <w:rsid w:val="00711485"/>
    <w:rsid w:val="007176F6"/>
    <w:rsid w:val="0073578A"/>
    <w:rsid w:val="00752759"/>
    <w:rsid w:val="007534C7"/>
    <w:rsid w:val="00761A62"/>
    <w:rsid w:val="00767AC7"/>
    <w:rsid w:val="00771894"/>
    <w:rsid w:val="0078238B"/>
    <w:rsid w:val="00784685"/>
    <w:rsid w:val="00785034"/>
    <w:rsid w:val="00785DC8"/>
    <w:rsid w:val="007929AA"/>
    <w:rsid w:val="007A116C"/>
    <w:rsid w:val="007B2AEE"/>
    <w:rsid w:val="007B73E5"/>
    <w:rsid w:val="007C31B9"/>
    <w:rsid w:val="007C4DB0"/>
    <w:rsid w:val="007C4F99"/>
    <w:rsid w:val="007C6C3C"/>
    <w:rsid w:val="007E09E4"/>
    <w:rsid w:val="007E775F"/>
    <w:rsid w:val="007F0D3C"/>
    <w:rsid w:val="007F1D38"/>
    <w:rsid w:val="007F68BB"/>
    <w:rsid w:val="007F6D49"/>
    <w:rsid w:val="00801D22"/>
    <w:rsid w:val="00804DB8"/>
    <w:rsid w:val="00823888"/>
    <w:rsid w:val="00827635"/>
    <w:rsid w:val="0083658F"/>
    <w:rsid w:val="00847E45"/>
    <w:rsid w:val="00852017"/>
    <w:rsid w:val="00855160"/>
    <w:rsid w:val="008575C9"/>
    <w:rsid w:val="00857D3A"/>
    <w:rsid w:val="008612AC"/>
    <w:rsid w:val="00861AF5"/>
    <w:rsid w:val="00863200"/>
    <w:rsid w:val="00864D3C"/>
    <w:rsid w:val="008743F1"/>
    <w:rsid w:val="00874607"/>
    <w:rsid w:val="00886001"/>
    <w:rsid w:val="00887E17"/>
    <w:rsid w:val="0089593C"/>
    <w:rsid w:val="00895A54"/>
    <w:rsid w:val="0089758C"/>
    <w:rsid w:val="008B4832"/>
    <w:rsid w:val="008B5A0B"/>
    <w:rsid w:val="008D39F8"/>
    <w:rsid w:val="008D6111"/>
    <w:rsid w:val="008F4548"/>
    <w:rsid w:val="0090398B"/>
    <w:rsid w:val="00904D86"/>
    <w:rsid w:val="00906B30"/>
    <w:rsid w:val="00913ECD"/>
    <w:rsid w:val="00922C42"/>
    <w:rsid w:val="0095762E"/>
    <w:rsid w:val="0096598B"/>
    <w:rsid w:val="0098475B"/>
    <w:rsid w:val="0098607C"/>
    <w:rsid w:val="00994DC2"/>
    <w:rsid w:val="009B2EFE"/>
    <w:rsid w:val="009C1E97"/>
    <w:rsid w:val="009C791B"/>
    <w:rsid w:val="009D05D4"/>
    <w:rsid w:val="009D0F14"/>
    <w:rsid w:val="009D475A"/>
    <w:rsid w:val="009E4F8B"/>
    <w:rsid w:val="009F09C2"/>
    <w:rsid w:val="00A033D5"/>
    <w:rsid w:val="00A04D12"/>
    <w:rsid w:val="00A3064E"/>
    <w:rsid w:val="00A353FF"/>
    <w:rsid w:val="00A35ABE"/>
    <w:rsid w:val="00A423FF"/>
    <w:rsid w:val="00A55D8F"/>
    <w:rsid w:val="00A60BC3"/>
    <w:rsid w:val="00A61424"/>
    <w:rsid w:val="00A6368D"/>
    <w:rsid w:val="00A7199C"/>
    <w:rsid w:val="00A76546"/>
    <w:rsid w:val="00A77E0F"/>
    <w:rsid w:val="00A87938"/>
    <w:rsid w:val="00A87C21"/>
    <w:rsid w:val="00A90D69"/>
    <w:rsid w:val="00A95818"/>
    <w:rsid w:val="00AA623F"/>
    <w:rsid w:val="00AA6EA9"/>
    <w:rsid w:val="00AA725F"/>
    <w:rsid w:val="00AA7494"/>
    <w:rsid w:val="00AB2A10"/>
    <w:rsid w:val="00AB663B"/>
    <w:rsid w:val="00AC4ECE"/>
    <w:rsid w:val="00AD0BAF"/>
    <w:rsid w:val="00AD4DB3"/>
    <w:rsid w:val="00AD5948"/>
    <w:rsid w:val="00AE3C0F"/>
    <w:rsid w:val="00AE601A"/>
    <w:rsid w:val="00AF64C1"/>
    <w:rsid w:val="00B02C81"/>
    <w:rsid w:val="00B07D80"/>
    <w:rsid w:val="00B117A2"/>
    <w:rsid w:val="00B2183D"/>
    <w:rsid w:val="00B311CE"/>
    <w:rsid w:val="00B62BD5"/>
    <w:rsid w:val="00B649E7"/>
    <w:rsid w:val="00B66166"/>
    <w:rsid w:val="00B809E6"/>
    <w:rsid w:val="00B8142C"/>
    <w:rsid w:val="00B8163D"/>
    <w:rsid w:val="00B84D22"/>
    <w:rsid w:val="00B87C2F"/>
    <w:rsid w:val="00B935FC"/>
    <w:rsid w:val="00B93A5B"/>
    <w:rsid w:val="00BB395A"/>
    <w:rsid w:val="00BB46FB"/>
    <w:rsid w:val="00BB6953"/>
    <w:rsid w:val="00BC2232"/>
    <w:rsid w:val="00BC252A"/>
    <w:rsid w:val="00BC3295"/>
    <w:rsid w:val="00BC6D31"/>
    <w:rsid w:val="00BD0EC1"/>
    <w:rsid w:val="00BE2061"/>
    <w:rsid w:val="00BF6043"/>
    <w:rsid w:val="00C00F47"/>
    <w:rsid w:val="00C07B6A"/>
    <w:rsid w:val="00C24C24"/>
    <w:rsid w:val="00C31B75"/>
    <w:rsid w:val="00C36752"/>
    <w:rsid w:val="00C56DFE"/>
    <w:rsid w:val="00C60312"/>
    <w:rsid w:val="00C61B5E"/>
    <w:rsid w:val="00C65773"/>
    <w:rsid w:val="00C67283"/>
    <w:rsid w:val="00C6733D"/>
    <w:rsid w:val="00C700FA"/>
    <w:rsid w:val="00C74422"/>
    <w:rsid w:val="00C872FF"/>
    <w:rsid w:val="00C87981"/>
    <w:rsid w:val="00C97FC3"/>
    <w:rsid w:val="00CA0AFB"/>
    <w:rsid w:val="00CA4507"/>
    <w:rsid w:val="00CA5730"/>
    <w:rsid w:val="00CA63B3"/>
    <w:rsid w:val="00CB2DCA"/>
    <w:rsid w:val="00CC0605"/>
    <w:rsid w:val="00CD74F6"/>
    <w:rsid w:val="00CD7CDA"/>
    <w:rsid w:val="00CF06EC"/>
    <w:rsid w:val="00CF7662"/>
    <w:rsid w:val="00D02B29"/>
    <w:rsid w:val="00D0497F"/>
    <w:rsid w:val="00D0794A"/>
    <w:rsid w:val="00D07A2E"/>
    <w:rsid w:val="00D07F92"/>
    <w:rsid w:val="00D1118A"/>
    <w:rsid w:val="00D14CA1"/>
    <w:rsid w:val="00D157AF"/>
    <w:rsid w:val="00D463B0"/>
    <w:rsid w:val="00D46466"/>
    <w:rsid w:val="00D503FA"/>
    <w:rsid w:val="00D52C56"/>
    <w:rsid w:val="00D53EC4"/>
    <w:rsid w:val="00D556BD"/>
    <w:rsid w:val="00D5582A"/>
    <w:rsid w:val="00D6279C"/>
    <w:rsid w:val="00D6678A"/>
    <w:rsid w:val="00D704DB"/>
    <w:rsid w:val="00D8261D"/>
    <w:rsid w:val="00D87A77"/>
    <w:rsid w:val="00D95CBD"/>
    <w:rsid w:val="00DA3249"/>
    <w:rsid w:val="00DA4BE3"/>
    <w:rsid w:val="00DA6A50"/>
    <w:rsid w:val="00DB035D"/>
    <w:rsid w:val="00DC1049"/>
    <w:rsid w:val="00DC60F0"/>
    <w:rsid w:val="00DE5AC1"/>
    <w:rsid w:val="00DE5DBF"/>
    <w:rsid w:val="00DE7409"/>
    <w:rsid w:val="00DE7F36"/>
    <w:rsid w:val="00DF300B"/>
    <w:rsid w:val="00E00248"/>
    <w:rsid w:val="00E019C3"/>
    <w:rsid w:val="00E0204A"/>
    <w:rsid w:val="00E03F00"/>
    <w:rsid w:val="00E050C0"/>
    <w:rsid w:val="00E11695"/>
    <w:rsid w:val="00E27937"/>
    <w:rsid w:val="00E368E2"/>
    <w:rsid w:val="00E3765C"/>
    <w:rsid w:val="00E44D69"/>
    <w:rsid w:val="00E479C6"/>
    <w:rsid w:val="00E50941"/>
    <w:rsid w:val="00E53DC5"/>
    <w:rsid w:val="00E563B3"/>
    <w:rsid w:val="00E83EF1"/>
    <w:rsid w:val="00E964B9"/>
    <w:rsid w:val="00EA1B0B"/>
    <w:rsid w:val="00EA6155"/>
    <w:rsid w:val="00EC323D"/>
    <w:rsid w:val="00EC438D"/>
    <w:rsid w:val="00EC4F94"/>
    <w:rsid w:val="00EC58D7"/>
    <w:rsid w:val="00EC7B02"/>
    <w:rsid w:val="00ED6D24"/>
    <w:rsid w:val="00EE2F14"/>
    <w:rsid w:val="00EE56B7"/>
    <w:rsid w:val="00EE7739"/>
    <w:rsid w:val="00EF2F83"/>
    <w:rsid w:val="00F000E7"/>
    <w:rsid w:val="00F054E2"/>
    <w:rsid w:val="00F078FA"/>
    <w:rsid w:val="00F11E28"/>
    <w:rsid w:val="00F12D68"/>
    <w:rsid w:val="00F170E4"/>
    <w:rsid w:val="00F23170"/>
    <w:rsid w:val="00F26390"/>
    <w:rsid w:val="00F33851"/>
    <w:rsid w:val="00F41322"/>
    <w:rsid w:val="00F52C2C"/>
    <w:rsid w:val="00F53900"/>
    <w:rsid w:val="00F641E6"/>
    <w:rsid w:val="00F80D41"/>
    <w:rsid w:val="00F80FED"/>
    <w:rsid w:val="00F869AE"/>
    <w:rsid w:val="00F93A98"/>
    <w:rsid w:val="00FB2F6F"/>
    <w:rsid w:val="00FB32C5"/>
    <w:rsid w:val="00FC12A5"/>
    <w:rsid w:val="00FD2231"/>
    <w:rsid w:val="00FD4AB7"/>
    <w:rsid w:val="00FD4E6F"/>
    <w:rsid w:val="00FD5652"/>
    <w:rsid w:val="00FE60DA"/>
    <w:rsid w:val="03E6DF54"/>
    <w:rsid w:val="04298337"/>
    <w:rsid w:val="04C22EA7"/>
    <w:rsid w:val="062AE500"/>
    <w:rsid w:val="0696447C"/>
    <w:rsid w:val="083F2AFF"/>
    <w:rsid w:val="0AC44117"/>
    <w:rsid w:val="0B71FF97"/>
    <w:rsid w:val="0D059AC3"/>
    <w:rsid w:val="0F2EDE5B"/>
    <w:rsid w:val="10B99785"/>
    <w:rsid w:val="1268A8C7"/>
    <w:rsid w:val="1277E860"/>
    <w:rsid w:val="1328F4EC"/>
    <w:rsid w:val="1338ED1A"/>
    <w:rsid w:val="14B70AB8"/>
    <w:rsid w:val="14FF71D1"/>
    <w:rsid w:val="17E30BDC"/>
    <w:rsid w:val="181DCFC4"/>
    <w:rsid w:val="1A05A1F2"/>
    <w:rsid w:val="1A16DCC9"/>
    <w:rsid w:val="1AD47E8A"/>
    <w:rsid w:val="1B85444C"/>
    <w:rsid w:val="1D0A83B6"/>
    <w:rsid w:val="1E00017E"/>
    <w:rsid w:val="1E576139"/>
    <w:rsid w:val="1F2013F9"/>
    <w:rsid w:val="1F9AAE72"/>
    <w:rsid w:val="1FEE1DC1"/>
    <w:rsid w:val="20229794"/>
    <w:rsid w:val="20F4E0F8"/>
    <w:rsid w:val="226B7907"/>
    <w:rsid w:val="22D7CCC0"/>
    <w:rsid w:val="24EACE9C"/>
    <w:rsid w:val="24F44DE2"/>
    <w:rsid w:val="27940901"/>
    <w:rsid w:val="2A1BC5BC"/>
    <w:rsid w:val="2A41EF78"/>
    <w:rsid w:val="2F22977A"/>
    <w:rsid w:val="2F744938"/>
    <w:rsid w:val="3004418B"/>
    <w:rsid w:val="32247D92"/>
    <w:rsid w:val="32A98480"/>
    <w:rsid w:val="33456CEB"/>
    <w:rsid w:val="33583B75"/>
    <w:rsid w:val="3389DA7D"/>
    <w:rsid w:val="341D5A89"/>
    <w:rsid w:val="369CB01E"/>
    <w:rsid w:val="36B576D0"/>
    <w:rsid w:val="3702364A"/>
    <w:rsid w:val="3703BE4E"/>
    <w:rsid w:val="37137121"/>
    <w:rsid w:val="37285932"/>
    <w:rsid w:val="37F26027"/>
    <w:rsid w:val="3AF0C02C"/>
    <w:rsid w:val="3BABE902"/>
    <w:rsid w:val="3CF64B4A"/>
    <w:rsid w:val="3D1F2BEC"/>
    <w:rsid w:val="3E1165E0"/>
    <w:rsid w:val="3F75A0DF"/>
    <w:rsid w:val="3FCEBE73"/>
    <w:rsid w:val="40BCA5B4"/>
    <w:rsid w:val="411E6605"/>
    <w:rsid w:val="4146EDA6"/>
    <w:rsid w:val="41F26A3E"/>
    <w:rsid w:val="432601A6"/>
    <w:rsid w:val="4427B97E"/>
    <w:rsid w:val="4439A20C"/>
    <w:rsid w:val="4484D9C3"/>
    <w:rsid w:val="449C220E"/>
    <w:rsid w:val="4508F618"/>
    <w:rsid w:val="47E865AB"/>
    <w:rsid w:val="48C7B799"/>
    <w:rsid w:val="48D9CCFC"/>
    <w:rsid w:val="49AD69BD"/>
    <w:rsid w:val="4A16E1E9"/>
    <w:rsid w:val="4A603549"/>
    <w:rsid w:val="4AE3512B"/>
    <w:rsid w:val="4E2789AA"/>
    <w:rsid w:val="4E598191"/>
    <w:rsid w:val="4FDF4F87"/>
    <w:rsid w:val="50C1566C"/>
    <w:rsid w:val="51830E13"/>
    <w:rsid w:val="5246C661"/>
    <w:rsid w:val="560018FF"/>
    <w:rsid w:val="57A45833"/>
    <w:rsid w:val="57A6D8A4"/>
    <w:rsid w:val="58E3B30A"/>
    <w:rsid w:val="590682C7"/>
    <w:rsid w:val="5AB45848"/>
    <w:rsid w:val="5B301D63"/>
    <w:rsid w:val="5B967A0D"/>
    <w:rsid w:val="5B9782A7"/>
    <w:rsid w:val="5BB03A97"/>
    <w:rsid w:val="610888FD"/>
    <w:rsid w:val="61100CA8"/>
    <w:rsid w:val="61EAA73E"/>
    <w:rsid w:val="627337EE"/>
    <w:rsid w:val="62930423"/>
    <w:rsid w:val="63328177"/>
    <w:rsid w:val="64282086"/>
    <w:rsid w:val="64AAB0AA"/>
    <w:rsid w:val="64EB078C"/>
    <w:rsid w:val="66163CC9"/>
    <w:rsid w:val="663C6685"/>
    <w:rsid w:val="690DDCFD"/>
    <w:rsid w:val="69AFEE77"/>
    <w:rsid w:val="69EA528D"/>
    <w:rsid w:val="6A8CDB31"/>
    <w:rsid w:val="6A99F456"/>
    <w:rsid w:val="6C7DE6E2"/>
    <w:rsid w:val="6CE35FD6"/>
    <w:rsid w:val="6DC3F84D"/>
    <w:rsid w:val="6E214EAE"/>
    <w:rsid w:val="6E47786A"/>
    <w:rsid w:val="6F2BC5F3"/>
    <w:rsid w:val="6F62B56B"/>
    <w:rsid w:val="70CC8E82"/>
    <w:rsid w:val="70DB9F45"/>
    <w:rsid w:val="716F5DA3"/>
    <w:rsid w:val="72FE355B"/>
    <w:rsid w:val="74498ADA"/>
    <w:rsid w:val="749BC0B3"/>
    <w:rsid w:val="74E462F9"/>
    <w:rsid w:val="751680C1"/>
    <w:rsid w:val="76214C50"/>
    <w:rsid w:val="762C6093"/>
    <w:rsid w:val="7802DD78"/>
    <w:rsid w:val="783BA62C"/>
    <w:rsid w:val="790FFA9E"/>
    <w:rsid w:val="7921D6FD"/>
    <w:rsid w:val="79FAA216"/>
    <w:rsid w:val="7BE259D2"/>
    <w:rsid w:val="7CB71CC1"/>
    <w:rsid w:val="7CBAE8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6994F"/>
  <w15:chartTrackingRefBased/>
  <w15:docId w15:val="{D44027DC-1D01-4811-AD06-F6415E2D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DC1049"/>
    <w:rPr>
      <w:sz w:val="16"/>
      <w:szCs w:val="16"/>
    </w:rPr>
  </w:style>
  <w:style w:type="paragraph" w:styleId="Kommentartext">
    <w:name w:val="annotation text"/>
    <w:basedOn w:val="Standard"/>
    <w:link w:val="KommentartextZchn"/>
    <w:uiPriority w:val="99"/>
    <w:semiHidden/>
    <w:unhideWhenUsed/>
    <w:rsid w:val="00DC104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C1049"/>
    <w:rPr>
      <w:sz w:val="20"/>
      <w:szCs w:val="20"/>
    </w:rPr>
  </w:style>
  <w:style w:type="paragraph" w:styleId="Kommentarthema">
    <w:name w:val="annotation subject"/>
    <w:basedOn w:val="Kommentartext"/>
    <w:next w:val="Kommentartext"/>
    <w:link w:val="KommentarthemaZchn"/>
    <w:uiPriority w:val="99"/>
    <w:semiHidden/>
    <w:unhideWhenUsed/>
    <w:rsid w:val="00DC1049"/>
    <w:rPr>
      <w:b/>
      <w:bCs/>
    </w:rPr>
  </w:style>
  <w:style w:type="character" w:customStyle="1" w:styleId="KommentarthemaZchn">
    <w:name w:val="Kommentarthema Zchn"/>
    <w:basedOn w:val="KommentartextZchn"/>
    <w:link w:val="Kommentarthema"/>
    <w:uiPriority w:val="99"/>
    <w:semiHidden/>
    <w:rsid w:val="00DC1049"/>
    <w:rPr>
      <w:b/>
      <w:bCs/>
      <w:sz w:val="20"/>
      <w:szCs w:val="20"/>
    </w:rPr>
  </w:style>
  <w:style w:type="paragraph" w:styleId="Sprechblasentext">
    <w:name w:val="Balloon Text"/>
    <w:basedOn w:val="Standard"/>
    <w:link w:val="SprechblasentextZchn"/>
    <w:uiPriority w:val="99"/>
    <w:semiHidden/>
    <w:unhideWhenUsed/>
    <w:rsid w:val="00DC104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C1049"/>
    <w:rPr>
      <w:rFonts w:ascii="Segoe UI" w:hAnsi="Segoe UI" w:cs="Segoe UI"/>
      <w:sz w:val="18"/>
      <w:szCs w:val="18"/>
    </w:rPr>
  </w:style>
  <w:style w:type="paragraph" w:styleId="Funotentext">
    <w:name w:val="footnote text"/>
    <w:basedOn w:val="Standard"/>
    <w:link w:val="FunotentextZchn"/>
    <w:semiHidden/>
    <w:unhideWhenUsed/>
    <w:rsid w:val="007C4F99"/>
    <w:pPr>
      <w:spacing w:after="0"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semiHidden/>
    <w:rsid w:val="007C4F99"/>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unhideWhenUsed/>
    <w:rsid w:val="007C4F99"/>
    <w:rPr>
      <w:vertAlign w:val="superscript"/>
    </w:rPr>
  </w:style>
  <w:style w:type="table" w:styleId="Tabellenraster">
    <w:name w:val="Table Grid"/>
    <w:basedOn w:val="NormaleTabelle"/>
    <w:uiPriority w:val="39"/>
    <w:rsid w:val="007C4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C4F99"/>
    <w:pPr>
      <w:ind w:left="720"/>
      <w:contextualSpacing/>
    </w:pPr>
  </w:style>
  <w:style w:type="paragraph" w:styleId="Kopfzeile">
    <w:name w:val="header"/>
    <w:basedOn w:val="Standard"/>
    <w:link w:val="KopfzeileZchn"/>
    <w:uiPriority w:val="99"/>
    <w:unhideWhenUsed/>
    <w:rsid w:val="00017E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7E66"/>
  </w:style>
  <w:style w:type="paragraph" w:styleId="Fuzeile">
    <w:name w:val="footer"/>
    <w:basedOn w:val="Standard"/>
    <w:link w:val="FuzeileZchn"/>
    <w:uiPriority w:val="99"/>
    <w:unhideWhenUsed/>
    <w:rsid w:val="00017E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7E66"/>
  </w:style>
  <w:style w:type="character" w:styleId="Hyperlink">
    <w:name w:val="Hyperlink"/>
    <w:basedOn w:val="Absatz-Standardschriftart"/>
    <w:uiPriority w:val="99"/>
    <w:unhideWhenUsed/>
    <w:rsid w:val="0095762E"/>
    <w:rPr>
      <w:color w:val="0563C1" w:themeColor="hyperlink"/>
      <w:u w:val="single"/>
    </w:rPr>
  </w:style>
  <w:style w:type="character" w:customStyle="1" w:styleId="UnresolvedMention">
    <w:name w:val="Unresolved Mention"/>
    <w:basedOn w:val="Absatz-Standardschriftart"/>
    <w:uiPriority w:val="99"/>
    <w:semiHidden/>
    <w:unhideWhenUsed/>
    <w:rsid w:val="00FB3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ringstreff.de/" TargetMode="External"/><Relationship Id="rId5" Type="http://schemas.openxmlformats.org/officeDocument/2006/relationships/styles" Target="styles.xml"/><Relationship Id="rId10" Type="http://schemas.openxmlformats.org/officeDocument/2006/relationships/hyperlink" Target="mailto:sabine.rupp@vringstreff.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E33986D267154DB59677F849AB1A9D" ma:contentTypeVersion="18" ma:contentTypeDescription="Ein neues Dokument erstellen." ma:contentTypeScope="" ma:versionID="4fd7f67d93af39e2907e6e412e1761cd">
  <xsd:schema xmlns:xsd="http://www.w3.org/2001/XMLSchema" xmlns:xs="http://www.w3.org/2001/XMLSchema" xmlns:p="http://schemas.microsoft.com/office/2006/metadata/properties" xmlns:ns2="dbc84fa2-0f99-48bb-b8ef-28a2e9856979" xmlns:ns3="36f1f936-1ec9-4375-8b0f-ecd6fcd34c32" targetNamespace="http://schemas.microsoft.com/office/2006/metadata/properties" ma:root="true" ma:fieldsID="46835523350220b2ff5ffdc732f64c46" ns2:_="" ns3:_="">
    <xsd:import namespace="dbc84fa2-0f99-48bb-b8ef-28a2e9856979"/>
    <xsd:import namespace="36f1f936-1ec9-4375-8b0f-ecd6fcd34c3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84fa2-0f99-48bb-b8ef-28a2e9856979"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e42b78e-91c9-4eb3-b496-ae5af0095960}" ma:internalName="TaxCatchAll" ma:showField="CatchAllData" ma:web="dbc84fa2-0f99-48bb-b8ef-28a2e98569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f1f936-1ec9-4375-8b0f-ecd6fcd34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95e74f8-f5af-457b-b357-cc89a17a3e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f1f936-1ec9-4375-8b0f-ecd6fcd34c32">
      <Terms xmlns="http://schemas.microsoft.com/office/infopath/2007/PartnerControls"/>
    </lcf76f155ced4ddcb4097134ff3c332f>
    <TaxCatchAll xmlns="dbc84fa2-0f99-48bb-b8ef-28a2e9856979" xsi:nil="true"/>
  </documentManagement>
</p:properties>
</file>

<file path=customXml/itemProps1.xml><?xml version="1.0" encoding="utf-8"?>
<ds:datastoreItem xmlns:ds="http://schemas.openxmlformats.org/officeDocument/2006/customXml" ds:itemID="{CB42CB12-93CE-4781-9755-5500B36F8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84fa2-0f99-48bb-b8ef-28a2e9856979"/>
    <ds:schemaRef ds:uri="36f1f936-1ec9-4375-8b0f-ecd6fcd34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DFEFC8-80CD-49F3-BA26-ABD56BEE88EC}">
  <ds:schemaRefs>
    <ds:schemaRef ds:uri="http://schemas.microsoft.com/sharepoint/v3/contenttype/forms"/>
  </ds:schemaRefs>
</ds:datastoreItem>
</file>

<file path=customXml/itemProps3.xml><?xml version="1.0" encoding="utf-8"?>
<ds:datastoreItem xmlns:ds="http://schemas.openxmlformats.org/officeDocument/2006/customXml" ds:itemID="{F16D885D-0CC9-43BF-AB76-E69732CC6148}">
  <ds:schemaRefs>
    <ds:schemaRef ds:uri="http://schemas.microsoft.com/office/2006/metadata/properties"/>
    <ds:schemaRef ds:uri="http://schemas.microsoft.com/office/infopath/2007/PartnerControls"/>
    <ds:schemaRef ds:uri="36f1f936-1ec9-4375-8b0f-ecd6fcd34c32"/>
    <ds:schemaRef ds:uri="dbc84fa2-0f99-48bb-b8ef-28a2e985697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3354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FRAU RUPP Unternehmensbegleitung</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Rupp</dc:creator>
  <cp:keywords/>
  <dc:description/>
  <cp:lastModifiedBy>sr</cp:lastModifiedBy>
  <cp:revision>4</cp:revision>
  <cp:lastPrinted>2025-05-30T19:01:00Z</cp:lastPrinted>
  <dcterms:created xsi:type="dcterms:W3CDTF">2025-05-30T19:00:00Z</dcterms:created>
  <dcterms:modified xsi:type="dcterms:W3CDTF">2025-05-30T19:03:00Z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0x0101003BE33986D267154DB59677F849AB1A9D</vt:lpwstr>
  </property>
  <property fmtid="{D5CDD505-2E9C-101B-9397-08002B2CF9AE}" pid="3" name="MediaServiceImageTags">
    <vt:lpwstr/>
  </property>
</Properties>
</file>